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989760" w14:textId="77777777" w:rsidR="005F2979" w:rsidRDefault="00E965E5">
      <w:pPr>
        <w:pStyle w:val="Body"/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Jeremiah Fisher</w:t>
      </w:r>
    </w:p>
    <w:p w14:paraId="61F43CBA" w14:textId="77777777" w:rsidR="005F2979" w:rsidRDefault="005F2979">
      <w:pPr>
        <w:pStyle w:val="Body"/>
        <w:spacing w:after="0" w:line="240" w:lineRule="auto"/>
        <w:rPr>
          <w:rFonts w:ascii="Arial" w:eastAsia="Arial" w:hAnsi="Arial" w:cs="Arial"/>
          <w:sz w:val="40"/>
          <w:szCs w:val="40"/>
        </w:rPr>
      </w:pPr>
    </w:p>
    <w:p w14:paraId="71CA9956" w14:textId="3123F0A4" w:rsidR="005F2979" w:rsidRDefault="00E965E5" w:rsidP="001168F4">
      <w:pPr>
        <w:pStyle w:val="Body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Cell: 361-425-2660</w:t>
      </w:r>
      <w:r w:rsidR="001168F4">
        <w:rPr>
          <w:sz w:val="28"/>
          <w:szCs w:val="28"/>
        </w:rPr>
        <w:tab/>
      </w:r>
      <w:r w:rsidR="001A5E96">
        <w:rPr>
          <w:sz w:val="28"/>
          <w:szCs w:val="28"/>
        </w:rPr>
        <w:tab/>
        <w:t>Home address: 2634 grand isle circle</w:t>
      </w:r>
      <w:r w:rsidR="001A5E96">
        <w:rPr>
          <w:sz w:val="28"/>
          <w:szCs w:val="28"/>
        </w:rPr>
        <w:tab/>
      </w:r>
    </w:p>
    <w:p w14:paraId="04697C6B" w14:textId="396A0357" w:rsidR="005F2979" w:rsidRDefault="00C37F28" w:rsidP="001168F4">
      <w:pPr>
        <w:pStyle w:val="Body"/>
        <w:spacing w:after="0" w:line="240" w:lineRule="auto"/>
        <w:rPr>
          <w:sz w:val="28"/>
          <w:szCs w:val="28"/>
        </w:rPr>
      </w:pPr>
      <w:r w:rsidRPr="00C37F28">
        <w:rPr>
          <w:sz w:val="28"/>
          <w:szCs w:val="28"/>
        </w:rPr>
        <w:t xml:space="preserve">Email: Jeremiah.Fisher99@gmail.com </w:t>
      </w:r>
      <w:r w:rsidR="00E965E5">
        <w:rPr>
          <w:sz w:val="28"/>
          <w:szCs w:val="28"/>
        </w:rPr>
        <w:t>_________________________________________________________________</w:t>
      </w:r>
    </w:p>
    <w:p w14:paraId="5DD6D83B" w14:textId="77777777" w:rsidR="005F2979" w:rsidRDefault="005F2979">
      <w:pPr>
        <w:pStyle w:val="Body"/>
        <w:tabs>
          <w:tab w:val="left" w:pos="8100"/>
        </w:tabs>
        <w:spacing w:after="0" w:line="240" w:lineRule="auto"/>
        <w:rPr>
          <w:rFonts w:ascii="Arial" w:eastAsia="Arial" w:hAnsi="Arial" w:cs="Arial"/>
        </w:rPr>
      </w:pPr>
    </w:p>
    <w:p w14:paraId="16323497" w14:textId="77777777" w:rsidR="005F2979" w:rsidRDefault="00E965E5">
      <w:pPr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</w:pPr>
      <w:bookmarkStart w:id="0" w:name="h.irw274os9zhx"/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Objectives:</w:t>
      </w:r>
    </w:p>
    <w:p w14:paraId="1F184093" w14:textId="6CAEAE07" w:rsidR="005F2979" w:rsidRDefault="00E965E5">
      <w:pPr>
        <w:pStyle w:val="Body"/>
        <w:tabs>
          <w:tab w:val="left" w:pos="8100"/>
        </w:tabs>
        <w:spacing w:after="0" w:line="240" w:lineRule="auto"/>
      </w:pPr>
      <w:r>
        <w:t xml:space="preserve">I am looking for an opportunity where I can not only be successful for myself but also for the company. I am dependable, hard-working and </w:t>
      </w:r>
      <w:r w:rsidR="00881CD9">
        <w:t>highly motivated</w:t>
      </w:r>
      <w:r>
        <w:t xml:space="preserve">. My goal is to utilize my experience, obtain new skills, and provide </w:t>
      </w:r>
      <w:r w:rsidR="00881CD9">
        <w:t xml:space="preserve">my company with </w:t>
      </w:r>
      <w:r w:rsidR="00BF2145">
        <w:t>the most efficient job that I can do</w:t>
      </w:r>
      <w:r>
        <w:t>. I hope you will give me the chance to represent your company in a professional and productive manner.</w:t>
      </w:r>
    </w:p>
    <w:bookmarkEnd w:id="0"/>
    <w:p w14:paraId="00721854" w14:textId="77777777" w:rsidR="005F2979" w:rsidRDefault="005F2979">
      <w:pPr>
        <w:rPr>
          <w:rFonts w:ascii="Arial" w:eastAsia="Arial" w:hAnsi="Arial" w:cs="Arial"/>
          <w:color w:val="000000"/>
          <w:sz w:val="22"/>
          <w:szCs w:val="22"/>
          <w:u w:color="000000"/>
        </w:rPr>
      </w:pPr>
    </w:p>
    <w:p w14:paraId="341C0896" w14:textId="77777777" w:rsidR="005F2979" w:rsidRDefault="00E965E5">
      <w:pPr>
        <w:rPr>
          <w:rFonts w:ascii="Arial" w:eastAsia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Education:</w:t>
      </w:r>
    </w:p>
    <w:p w14:paraId="32823391" w14:textId="77777777" w:rsidR="005F2979" w:rsidRDefault="00E965E5">
      <w:pPr>
        <w:rPr>
          <w:rFonts w:ascii="Arial" w:eastAsia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 Unicode MS"/>
          <w:color w:val="000000"/>
          <w:sz w:val="22"/>
          <w:szCs w:val="22"/>
          <w:u w:color="000000"/>
        </w:rPr>
        <w:t>Richard King High School, Corpus Christi, Texas</w:t>
      </w:r>
    </w:p>
    <w:p w14:paraId="4801152F" w14:textId="77777777" w:rsidR="005F2979" w:rsidRDefault="00E965E5">
      <w:pPr>
        <w:numPr>
          <w:ilvl w:val="1"/>
          <w:numId w:val="2"/>
        </w:numPr>
        <w:rPr>
          <w:rFonts w:ascii="Arial" w:hAnsi="Arial" w:cs="Arial Unicode MS"/>
          <w:color w:val="000000"/>
          <w:sz w:val="22"/>
          <w:szCs w:val="22"/>
          <w:u w:color="000000"/>
        </w:rPr>
      </w:pPr>
      <w:r>
        <w:rPr>
          <w:rFonts w:ascii="Arial" w:hAnsi="Arial" w:cs="Arial Unicode MS"/>
          <w:color w:val="000000"/>
          <w:sz w:val="22"/>
          <w:szCs w:val="22"/>
          <w:u w:color="000000"/>
        </w:rPr>
        <w:t xml:space="preserve">Varsity soccer </w:t>
      </w:r>
    </w:p>
    <w:p w14:paraId="6C96838D" w14:textId="77777777" w:rsidR="005F2979" w:rsidRDefault="00E965E5">
      <w:pPr>
        <w:pStyle w:val="Body"/>
        <w:spacing w:after="0" w:line="240" w:lineRule="auto"/>
      </w:pPr>
      <w:r>
        <w:tab/>
        <w:t xml:space="preserve">          </w:t>
      </w:r>
    </w:p>
    <w:p w14:paraId="6541A7B7" w14:textId="77777777" w:rsidR="005F2979" w:rsidRDefault="00E965E5">
      <w:pPr>
        <w:pStyle w:val="Body"/>
        <w:spacing w:after="0" w:line="240" w:lineRule="auto"/>
      </w:pPr>
      <w:r>
        <w:rPr>
          <w:b/>
          <w:bCs/>
        </w:rPr>
        <w:t>Job Experience:</w:t>
      </w:r>
      <w:r>
        <w:t xml:space="preserve"> </w:t>
      </w:r>
    </w:p>
    <w:p w14:paraId="3FF39F31" w14:textId="002EF265" w:rsidR="00816382" w:rsidRDefault="000520F8">
      <w:pPr>
        <w:pStyle w:val="Body"/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>City of Corpus Christi</w:t>
      </w:r>
      <w:r w:rsidR="00816382">
        <w:rPr>
          <w:b/>
          <w:bCs/>
          <w:lang w:val="de-DE"/>
        </w:rPr>
        <w:t xml:space="preserve"> drilling operator</w:t>
      </w:r>
    </w:p>
    <w:p w14:paraId="4D7C266A" w14:textId="166554A5" w:rsidR="000C361C" w:rsidRDefault="0054127D" w:rsidP="00B56777">
      <w:pPr>
        <w:pStyle w:val="Body"/>
        <w:spacing w:after="0" w:line="240" w:lineRule="auto"/>
        <w:ind w:left="720"/>
        <w:rPr>
          <w:lang w:val="de-DE"/>
        </w:rPr>
      </w:pPr>
      <w:r>
        <w:rPr>
          <w:lang w:val="de-DE"/>
        </w:rPr>
        <w:t>September 2020 to current</w:t>
      </w:r>
    </w:p>
    <w:p w14:paraId="2D35C8A8" w14:textId="5A1CCBBD" w:rsidR="00E632EB" w:rsidRDefault="00235545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Assess</w:t>
      </w:r>
      <w:r w:rsidR="00E632EB">
        <w:rPr>
          <w:rFonts w:ascii="Arial" w:hAnsi="Arial" w:cs="Arial Unicode MS"/>
          <w:color w:val="000000"/>
          <w:sz w:val="22"/>
          <w:szCs w:val="22"/>
        </w:rPr>
        <w:t xml:space="preserve"> job site hazards and tasks</w:t>
      </w:r>
    </w:p>
    <w:p w14:paraId="24830F57" w14:textId="66D311F8" w:rsidR="00E632EB" w:rsidRDefault="00867E36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Excavate necessary utilities appropriately</w:t>
      </w:r>
    </w:p>
    <w:p w14:paraId="4A65557F" w14:textId="264F1261" w:rsidR="00867E36" w:rsidRDefault="007E1653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Poly and wrapped steel tie in</w:t>
      </w:r>
      <w:r w:rsidR="00133527">
        <w:rPr>
          <w:rFonts w:ascii="Arial" w:hAnsi="Arial" w:cs="Arial Unicode MS"/>
          <w:color w:val="000000"/>
          <w:sz w:val="22"/>
          <w:szCs w:val="22"/>
        </w:rPr>
        <w:t xml:space="preserve"> and offsets</w:t>
      </w:r>
    </w:p>
    <w:p w14:paraId="4280E702" w14:textId="517BE930" w:rsidR="00133527" w:rsidRDefault="00133527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Main extension for previous and new subdivisions</w:t>
      </w:r>
    </w:p>
    <w:p w14:paraId="19ADA783" w14:textId="22D1A40F" w:rsidR="00133527" w:rsidRDefault="00133527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 xml:space="preserve">Operate heavy excavation equipment </w:t>
      </w:r>
    </w:p>
    <w:p w14:paraId="5F8F9F5A" w14:textId="1A9D66AE" w:rsidR="00133527" w:rsidRDefault="00133527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Operate hydraulic drilling Vermeer machine</w:t>
      </w:r>
    </w:p>
    <w:p w14:paraId="2378E1F3" w14:textId="1CCFAD40" w:rsidR="00716370" w:rsidRDefault="00716370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Haul heavy equipment</w:t>
      </w:r>
    </w:p>
    <w:p w14:paraId="66362CF1" w14:textId="5FAE2958" w:rsidR="00716370" w:rsidRPr="00E632EB" w:rsidRDefault="002D4261" w:rsidP="00E632EB">
      <w:pPr>
        <w:numPr>
          <w:ilvl w:val="2"/>
          <w:numId w:val="2"/>
        </w:numPr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Minor heavy equipment repair and upkeep</w:t>
      </w:r>
    </w:p>
    <w:p w14:paraId="035F9A6B" w14:textId="77777777" w:rsidR="00E632EB" w:rsidRPr="00E632EB" w:rsidRDefault="00E632EB" w:rsidP="00E632EB">
      <w:pPr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</w:rPr>
      </w:pPr>
    </w:p>
    <w:p w14:paraId="44FD86B4" w14:textId="77777777" w:rsidR="000520F8" w:rsidRPr="00AB1502" w:rsidRDefault="000520F8" w:rsidP="004205D3">
      <w:pPr>
        <w:pStyle w:val="Body"/>
        <w:spacing w:after="0" w:line="240" w:lineRule="auto"/>
        <w:ind w:left="1440"/>
        <w:rPr>
          <w:rFonts w:ascii="Arial" w:hAnsi="Arial" w:cs="Arial"/>
          <w:lang w:val="de-DE"/>
        </w:rPr>
      </w:pPr>
    </w:p>
    <w:p w14:paraId="22CBFC1C" w14:textId="454D63E1" w:rsidR="005F2979" w:rsidRDefault="00E965E5">
      <w:pPr>
        <w:pStyle w:val="Body"/>
        <w:spacing w:after="0" w:line="240" w:lineRule="auto"/>
        <w:rPr>
          <w:b/>
          <w:bCs/>
        </w:rPr>
      </w:pPr>
      <w:r>
        <w:rPr>
          <w:b/>
          <w:bCs/>
          <w:lang w:val="de-DE"/>
        </w:rPr>
        <w:t xml:space="preserve">U-Haul </w:t>
      </w:r>
      <w:r w:rsidR="00E50CB0">
        <w:rPr>
          <w:b/>
          <w:bCs/>
          <w:lang w:val="de-DE"/>
        </w:rPr>
        <w:t>Moving and stora</w:t>
      </w:r>
      <w:r w:rsidR="00D103AA">
        <w:rPr>
          <w:b/>
          <w:bCs/>
          <w:lang w:val="de-DE"/>
        </w:rPr>
        <w:t>ge Assistant Store Manage</w:t>
      </w:r>
    </w:p>
    <w:p w14:paraId="069395D8" w14:textId="1A35E1B9" w:rsidR="00CB232D" w:rsidRDefault="00E965E5" w:rsidP="00CB232D">
      <w:pPr>
        <w:pStyle w:val="Body"/>
        <w:spacing w:after="0" w:line="240" w:lineRule="auto"/>
        <w:ind w:left="720"/>
      </w:pPr>
      <w:r>
        <w:t>July 2017</w:t>
      </w:r>
      <w:r w:rsidR="00B04B5B">
        <w:t xml:space="preserve"> to </w:t>
      </w:r>
      <w:r w:rsidR="00CB232D">
        <w:t xml:space="preserve">2020 </w:t>
      </w:r>
    </w:p>
    <w:p w14:paraId="66E82083" w14:textId="77777777" w:rsidR="005F2979" w:rsidRDefault="00E965E5">
      <w:pPr>
        <w:pStyle w:val="Default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Assisted customers in renting moving vehicles</w:t>
      </w:r>
    </w:p>
    <w:p w14:paraId="72341F66" w14:textId="77777777" w:rsidR="005F2979" w:rsidRDefault="00E965E5">
      <w:pPr>
        <w:pStyle w:val="Default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Used computer software to schedule rental reservations</w:t>
      </w:r>
    </w:p>
    <w:p w14:paraId="54A575C7" w14:textId="77777777" w:rsidR="005F2979" w:rsidRDefault="00E965E5">
      <w:pPr>
        <w:pStyle w:val="Default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Maintained the cleanliness of the vehicles </w:t>
      </w:r>
    </w:p>
    <w:p w14:paraId="6AA43885" w14:textId="77777777" w:rsidR="005F2979" w:rsidRDefault="00E965E5">
      <w:pPr>
        <w:pStyle w:val="Default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Installed U-haul trailer and hitch receivers</w:t>
      </w:r>
    </w:p>
    <w:p w14:paraId="39192F5E" w14:textId="77777777" w:rsidR="005F2979" w:rsidRDefault="00E965E5" w:rsidP="00FD2BE1">
      <w:pPr>
        <w:pStyle w:val="Default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Repaired minor physical and electrical damage on rental vehicles</w:t>
      </w:r>
    </w:p>
    <w:p w14:paraId="163AF5F4" w14:textId="36EC7459" w:rsidR="007E5F8B" w:rsidRDefault="00CB232D">
      <w:pPr>
        <w:pStyle w:val="Default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Currently working </w:t>
      </w:r>
      <w:r w:rsidR="00235545">
        <w:rPr>
          <w:rFonts w:ascii="Arial" w:hAnsi="Arial"/>
        </w:rPr>
        <w:t>30–40-hour</w:t>
      </w:r>
      <w:r>
        <w:rPr>
          <w:rFonts w:ascii="Arial" w:hAnsi="Arial"/>
        </w:rPr>
        <w:t xml:space="preserve"> work weeks</w:t>
      </w:r>
    </w:p>
    <w:p w14:paraId="6EFA4C15" w14:textId="77777777" w:rsidR="007E5F8B" w:rsidRDefault="007E5F8B">
      <w:pPr>
        <w:pStyle w:val="Body"/>
        <w:spacing w:after="0" w:line="240" w:lineRule="auto"/>
        <w:rPr>
          <w:b/>
          <w:bCs/>
        </w:rPr>
      </w:pPr>
    </w:p>
    <w:p w14:paraId="1345B58C" w14:textId="77777777" w:rsidR="005F2979" w:rsidRDefault="00E965E5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 xml:space="preserve">FedEx </w:t>
      </w:r>
      <w:r>
        <w:rPr>
          <w:b/>
          <w:bCs/>
          <w:lang w:val="fr-FR"/>
        </w:rPr>
        <w:t xml:space="preserve">Courier </w:t>
      </w:r>
      <w:r>
        <w:rPr>
          <w:b/>
          <w:bCs/>
        </w:rPr>
        <w:t>Company</w:t>
      </w:r>
    </w:p>
    <w:p w14:paraId="74526F55" w14:textId="77777777" w:rsidR="005F2979" w:rsidRDefault="00E965E5">
      <w:pPr>
        <w:pStyle w:val="Body"/>
        <w:spacing w:after="0" w:line="240" w:lineRule="auto"/>
      </w:pPr>
      <w:r>
        <w:tab/>
        <w:t>May</w:t>
      </w:r>
      <w:r>
        <w:rPr>
          <w:lang w:val="it-IT"/>
        </w:rPr>
        <w:t xml:space="preserve"> 2017</w:t>
      </w:r>
      <w:r w:rsidR="00B04B5B">
        <w:rPr>
          <w:lang w:val="it-IT"/>
        </w:rPr>
        <w:t xml:space="preserve"> to</w:t>
      </w:r>
      <w:r>
        <w:rPr>
          <w:lang w:val="it-IT"/>
        </w:rPr>
        <w:t xml:space="preserve"> </w:t>
      </w:r>
      <w:r w:rsidR="002C01FC">
        <w:rPr>
          <w:lang w:val="it-IT"/>
        </w:rPr>
        <w:t>January 2019</w:t>
      </w:r>
    </w:p>
    <w:p w14:paraId="198607EB" w14:textId="77777777" w:rsidR="005F2979" w:rsidRDefault="00E965E5">
      <w:pPr>
        <w:pStyle w:val="Default"/>
        <w:numPr>
          <w:ilvl w:val="2"/>
          <w:numId w:val="3"/>
        </w:numPr>
        <w:rPr>
          <w:rFonts w:ascii="Arial" w:hAnsi="Arial"/>
        </w:rPr>
      </w:pPr>
      <w:r>
        <w:rPr>
          <w:rFonts w:ascii="Arial" w:hAnsi="Arial"/>
        </w:rPr>
        <w:t>Loaded and sorted packages into company trucks</w:t>
      </w:r>
    </w:p>
    <w:p w14:paraId="45EA758C" w14:textId="4493E86D" w:rsidR="005F2979" w:rsidRDefault="00701B38">
      <w:pPr>
        <w:pStyle w:val="Default"/>
        <w:numPr>
          <w:ilvl w:val="2"/>
          <w:numId w:val="3"/>
        </w:numPr>
        <w:rPr>
          <w:rFonts w:ascii="Arial" w:hAnsi="Arial"/>
        </w:rPr>
      </w:pPr>
      <w:r>
        <w:rPr>
          <w:rFonts w:ascii="Arial" w:hAnsi="Arial"/>
        </w:rPr>
        <w:t>Aided</w:t>
      </w:r>
      <w:r w:rsidR="00E965E5">
        <w:rPr>
          <w:rFonts w:ascii="Arial" w:hAnsi="Arial"/>
        </w:rPr>
        <w:t xml:space="preserve"> coworkers if the workload became excessive</w:t>
      </w:r>
    </w:p>
    <w:p w14:paraId="4EAC5805" w14:textId="77777777" w:rsidR="005F2979" w:rsidRDefault="00E965E5">
      <w:pPr>
        <w:pStyle w:val="Default"/>
        <w:numPr>
          <w:ilvl w:val="2"/>
          <w:numId w:val="3"/>
        </w:numPr>
        <w:rPr>
          <w:rFonts w:ascii="Arial" w:hAnsi="Arial"/>
        </w:rPr>
      </w:pPr>
      <w:r>
        <w:rPr>
          <w:rFonts w:ascii="Arial" w:hAnsi="Arial"/>
        </w:rPr>
        <w:t>Maintained company workstation</w:t>
      </w:r>
    </w:p>
    <w:p w14:paraId="44B9A1B1" w14:textId="6951F56E" w:rsidR="00CB232D" w:rsidRDefault="00CB232D">
      <w:pPr>
        <w:pStyle w:val="Default"/>
        <w:numPr>
          <w:ilvl w:val="2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Worked </w:t>
      </w:r>
      <w:r w:rsidR="00701B38">
        <w:rPr>
          <w:rFonts w:ascii="Arial" w:hAnsi="Arial"/>
        </w:rPr>
        <w:t>17–25-hour</w:t>
      </w:r>
      <w:r>
        <w:rPr>
          <w:rFonts w:ascii="Arial" w:hAnsi="Arial"/>
        </w:rPr>
        <w:t xml:space="preserve"> work weeks</w:t>
      </w:r>
    </w:p>
    <w:p w14:paraId="207CD008" w14:textId="77777777" w:rsidR="005F2979" w:rsidRDefault="005F2979">
      <w:pPr>
        <w:pStyle w:val="Body"/>
        <w:spacing w:after="0" w:line="240" w:lineRule="auto"/>
      </w:pPr>
    </w:p>
    <w:p w14:paraId="14171C98" w14:textId="77777777" w:rsidR="00024D19" w:rsidRDefault="00024D19" w:rsidP="00024D19">
      <w:pPr>
        <w:pStyle w:val="Default"/>
        <w:rPr>
          <w:rFonts w:ascii="Arial" w:hAnsi="Arial"/>
        </w:rPr>
      </w:pPr>
    </w:p>
    <w:p w14:paraId="770E7447" w14:textId="77777777" w:rsidR="00024D19" w:rsidRDefault="00024D19" w:rsidP="00024D19">
      <w:pPr>
        <w:pStyle w:val="Default"/>
        <w:rPr>
          <w:rFonts w:ascii="Arial" w:hAnsi="Arial"/>
        </w:rPr>
      </w:pPr>
    </w:p>
    <w:p w14:paraId="1913D14D" w14:textId="5803077C" w:rsidR="008A196F" w:rsidRPr="00BA45EE" w:rsidRDefault="00A57138" w:rsidP="00BA45EE">
      <w:pPr>
        <w:pStyle w:val="Default"/>
        <w:ind w:left="600"/>
        <w:rPr>
          <w:rFonts w:ascii="Arial" w:hAnsi="Arial"/>
        </w:rPr>
      </w:pPr>
      <w:r>
        <w:t xml:space="preserve">     </w:t>
      </w:r>
      <w:r w:rsidR="00E965E5">
        <w:t>Skills:</w:t>
      </w:r>
      <w:r w:rsidR="00E965E5" w:rsidRPr="00CD5016">
        <w:t xml:space="preserve"> </w:t>
      </w:r>
    </w:p>
    <w:p w14:paraId="285123A2" w14:textId="1BBE3564" w:rsidR="008A196F" w:rsidRDefault="008A196F" w:rsidP="0011435C">
      <w:pPr>
        <w:pStyle w:val="Default"/>
        <w:numPr>
          <w:ilvl w:val="2"/>
          <w:numId w:val="5"/>
        </w:numPr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3</w:t>
      </w:r>
      <w:r w:rsidR="00701B38">
        <w:rPr>
          <w:rFonts w:ascii="Arial" w:hAnsi="Arial"/>
          <w:u w:color="000000"/>
        </w:rPr>
        <w:t>-</w:t>
      </w:r>
      <w:r>
        <w:rPr>
          <w:rFonts w:ascii="Arial" w:hAnsi="Arial"/>
          <w:u w:color="000000"/>
        </w:rPr>
        <w:t xml:space="preserve">years of </w:t>
      </w:r>
      <w:r w:rsidR="003C32A2">
        <w:rPr>
          <w:rFonts w:ascii="Arial" w:hAnsi="Arial"/>
          <w:u w:color="000000"/>
        </w:rPr>
        <w:t xml:space="preserve">minor vehicle and trailer maintenance </w:t>
      </w:r>
      <w:r w:rsidR="003C32A2" w:rsidRPr="003C32A2">
        <w:rPr>
          <w:rFonts w:ascii="Arial" w:hAnsi="Arial"/>
          <w:u w:color="000000"/>
        </w:rPr>
        <w:t xml:space="preserve"> </w:t>
      </w:r>
    </w:p>
    <w:p w14:paraId="3722AA39" w14:textId="6C6C814F" w:rsidR="002D4261" w:rsidRDefault="002D4261" w:rsidP="002D4261">
      <w:pPr>
        <w:pStyle w:val="Default"/>
        <w:numPr>
          <w:ilvl w:val="2"/>
          <w:numId w:val="5"/>
        </w:numPr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1</w:t>
      </w:r>
      <w:r w:rsidR="00701B38">
        <w:rPr>
          <w:rFonts w:ascii="Arial" w:hAnsi="Arial"/>
          <w:u w:color="000000"/>
        </w:rPr>
        <w:t>-</w:t>
      </w:r>
      <w:r>
        <w:rPr>
          <w:rFonts w:ascii="Arial" w:hAnsi="Arial"/>
          <w:u w:color="000000"/>
        </w:rPr>
        <w:t>year excavation with heavy equipment</w:t>
      </w:r>
    </w:p>
    <w:p w14:paraId="03E2BFE5" w14:textId="5ED0974C" w:rsidR="002D4261" w:rsidRDefault="00701B38" w:rsidP="002D4261">
      <w:pPr>
        <w:pStyle w:val="Default"/>
        <w:numPr>
          <w:ilvl w:val="2"/>
          <w:numId w:val="5"/>
        </w:numPr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1-year</w:t>
      </w:r>
      <w:r w:rsidR="002D4261">
        <w:rPr>
          <w:rFonts w:ascii="Arial" w:hAnsi="Arial"/>
          <w:u w:color="000000"/>
        </w:rPr>
        <w:t xml:space="preserve"> hydraulic drilling experience</w:t>
      </w:r>
    </w:p>
    <w:p w14:paraId="309A94C7" w14:textId="514F1E3E" w:rsidR="002D4261" w:rsidRDefault="00701B38" w:rsidP="002D4261">
      <w:pPr>
        <w:pStyle w:val="Default"/>
        <w:numPr>
          <w:ilvl w:val="2"/>
          <w:numId w:val="5"/>
        </w:numPr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1-year</w:t>
      </w:r>
      <w:r w:rsidR="002D4261">
        <w:rPr>
          <w:rFonts w:ascii="Arial" w:hAnsi="Arial"/>
          <w:u w:color="000000"/>
        </w:rPr>
        <w:t xml:space="preserve"> </w:t>
      </w:r>
      <w:r w:rsidR="00BA45EE">
        <w:rPr>
          <w:rFonts w:ascii="Arial" w:hAnsi="Arial"/>
          <w:u w:color="000000"/>
        </w:rPr>
        <w:t xml:space="preserve">CDL class A </w:t>
      </w:r>
    </w:p>
    <w:p w14:paraId="7CE2D26A" w14:textId="2B5A8A7A" w:rsidR="00D37F95" w:rsidRPr="002D4261" w:rsidRDefault="00701B38" w:rsidP="002D4261">
      <w:pPr>
        <w:pStyle w:val="Default"/>
        <w:numPr>
          <w:ilvl w:val="2"/>
          <w:numId w:val="5"/>
        </w:numPr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lastRenderedPageBreak/>
        <w:t>1-year</w:t>
      </w:r>
      <w:r w:rsidR="00D37F95">
        <w:rPr>
          <w:rFonts w:ascii="Arial" w:hAnsi="Arial"/>
          <w:u w:color="000000"/>
        </w:rPr>
        <w:t xml:space="preserve"> heavy construction and gas construction</w:t>
      </w:r>
    </w:p>
    <w:p w14:paraId="4BD0BB38" w14:textId="77777777" w:rsidR="005F2979" w:rsidRDefault="005F297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300"/>
        </w:tabs>
        <w:rPr>
          <w:rFonts w:ascii="Arial" w:eastAsia="Arial" w:hAnsi="Arial" w:cs="Arial"/>
          <w:u w:color="000000"/>
        </w:rPr>
      </w:pPr>
    </w:p>
    <w:p w14:paraId="21AB241E" w14:textId="77777777" w:rsidR="005F2979" w:rsidRPr="00E965E5" w:rsidRDefault="00E965E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Licenses and Certifications:</w:t>
      </w:r>
    </w:p>
    <w:p w14:paraId="3D956565" w14:textId="07430E7F" w:rsidR="005F2979" w:rsidRDefault="00E965E5">
      <w:pPr>
        <w:pStyle w:val="Default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Propane certified</w:t>
      </w:r>
    </w:p>
    <w:p w14:paraId="7F9C4F6B" w14:textId="28E57A72" w:rsidR="005F2979" w:rsidRPr="0087217B" w:rsidRDefault="0087217B" w:rsidP="0087217B">
      <w:pPr>
        <w:pStyle w:val="Default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CDL class A</w:t>
      </w:r>
    </w:p>
    <w:p w14:paraId="2A9FADD7" w14:textId="77777777" w:rsidR="005F2979" w:rsidRDefault="005F2979">
      <w:pPr>
        <w:pStyle w:val="Body"/>
        <w:spacing w:after="0" w:line="240" w:lineRule="auto"/>
      </w:pPr>
    </w:p>
    <w:p w14:paraId="6DCD6BB4" w14:textId="460B9238" w:rsidR="00DC36BC" w:rsidRDefault="00E965E5">
      <w:pPr>
        <w:pStyle w:val="Body"/>
        <w:tabs>
          <w:tab w:val="left" w:pos="8100"/>
        </w:tabs>
        <w:spacing w:after="0" w:line="240" w:lineRule="auto"/>
        <w:rPr>
          <w:b/>
          <w:bCs/>
          <w:lang w:val="fr-FR"/>
        </w:rPr>
      </w:pPr>
      <w:r>
        <w:rPr>
          <w:b/>
          <w:bCs/>
          <w:lang w:val="fr-FR"/>
        </w:rPr>
        <w:t>References</w:t>
      </w:r>
      <w:r w:rsidR="00DC36BC">
        <w:rPr>
          <w:b/>
          <w:bCs/>
          <w:lang w:val="fr-FR"/>
        </w:rPr>
        <w:t> :</w:t>
      </w:r>
    </w:p>
    <w:p w14:paraId="162897A5" w14:textId="6A17BEF8" w:rsidR="00DC36BC" w:rsidRDefault="006741E4">
      <w:pPr>
        <w:pStyle w:val="Body"/>
        <w:tabs>
          <w:tab w:val="left" w:pos="8100"/>
        </w:tabs>
        <w:spacing w:after="0" w:line="240" w:lineRule="auto"/>
      </w:pPr>
      <w:r>
        <w:t>Richard</w:t>
      </w:r>
      <w:r w:rsidR="004576A7">
        <w:t xml:space="preserve"> Taub – Uhaul </w:t>
      </w:r>
      <w:r w:rsidR="000D566B">
        <w:t>Relief Field Manager- 361</w:t>
      </w:r>
      <w:r w:rsidR="00B85A9B">
        <w:t>-765-7220</w:t>
      </w:r>
    </w:p>
    <w:p w14:paraId="5986A356" w14:textId="0A308F13" w:rsidR="005F2979" w:rsidRDefault="001847EC">
      <w:pPr>
        <w:pStyle w:val="Body"/>
        <w:tabs>
          <w:tab w:val="left" w:pos="8100"/>
        </w:tabs>
        <w:spacing w:after="0" w:line="240" w:lineRule="auto"/>
      </w:pPr>
      <w:r>
        <w:t xml:space="preserve">Felix Gonzales – Foreman - </w:t>
      </w:r>
      <w:r w:rsidR="00321FCF" w:rsidRPr="00321FCF">
        <w:t>(361) 232-9073</w:t>
      </w:r>
    </w:p>
    <w:sectPr w:rsidR="005F2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7D50" w14:textId="77777777" w:rsidR="007725F7" w:rsidRDefault="007725F7">
      <w:r>
        <w:separator/>
      </w:r>
    </w:p>
  </w:endnote>
  <w:endnote w:type="continuationSeparator" w:id="0">
    <w:p w14:paraId="03DB3268" w14:textId="77777777" w:rsidR="007725F7" w:rsidRDefault="007725F7">
      <w:r>
        <w:continuationSeparator/>
      </w:r>
    </w:p>
  </w:endnote>
  <w:endnote w:type="continuationNotice" w:id="1">
    <w:p w14:paraId="5298E13B" w14:textId="77777777" w:rsidR="007725F7" w:rsidRDefault="00772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8BB1" w14:textId="77777777" w:rsidR="00E965E5" w:rsidRDefault="00E96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57B3" w14:textId="77777777" w:rsidR="005F2979" w:rsidRDefault="005F2979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C927" w14:textId="77777777" w:rsidR="00E965E5" w:rsidRDefault="00E96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8B46" w14:textId="77777777" w:rsidR="007725F7" w:rsidRDefault="007725F7">
      <w:r>
        <w:separator/>
      </w:r>
    </w:p>
  </w:footnote>
  <w:footnote w:type="continuationSeparator" w:id="0">
    <w:p w14:paraId="7869357A" w14:textId="77777777" w:rsidR="007725F7" w:rsidRDefault="007725F7">
      <w:r>
        <w:continuationSeparator/>
      </w:r>
    </w:p>
  </w:footnote>
  <w:footnote w:type="continuationNotice" w:id="1">
    <w:p w14:paraId="5D429BE8" w14:textId="77777777" w:rsidR="007725F7" w:rsidRDefault="00772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021D" w14:textId="77777777" w:rsidR="00E965E5" w:rsidRDefault="00E96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2234" w14:textId="77777777" w:rsidR="005F2979" w:rsidRDefault="005F2979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A62D" w14:textId="77777777" w:rsidR="00E965E5" w:rsidRDefault="00E96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6F85"/>
    <w:multiLevelType w:val="hybridMultilevel"/>
    <w:tmpl w:val="FFFFFFFF"/>
    <w:numStyleLink w:val="Bullets"/>
  </w:abstractNum>
  <w:abstractNum w:abstractNumId="1" w15:restartNumberingAfterBreak="0">
    <w:nsid w:val="08A01F70"/>
    <w:multiLevelType w:val="hybridMultilevel"/>
    <w:tmpl w:val="6D7E0266"/>
    <w:lvl w:ilvl="0" w:tplc="C7D48AAC">
      <w:start w:val="1"/>
      <w:numFmt w:val="bullet"/>
      <w:lvlText w:val="•"/>
      <w:lvlJc w:val="left"/>
      <w:pPr>
        <w:tabs>
          <w:tab w:val="left" w:pos="12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2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48EF"/>
    <w:multiLevelType w:val="hybridMultilevel"/>
    <w:tmpl w:val="FFFFFFFF"/>
    <w:styleLink w:val="Bullets"/>
    <w:lvl w:ilvl="0" w:tplc="634CE9C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DEF6F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08BB9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6AFA7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48F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C9E4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EFE6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1A423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C0EF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746174"/>
    <w:multiLevelType w:val="hybridMultilevel"/>
    <w:tmpl w:val="F31C1F46"/>
    <w:lvl w:ilvl="0" w:tplc="C7D48AAC">
      <w:start w:val="1"/>
      <w:numFmt w:val="bullet"/>
      <w:lvlText w:val="•"/>
      <w:lvlJc w:val="left"/>
      <w:pPr>
        <w:tabs>
          <w:tab w:val="left" w:pos="12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ind w:left="2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3319C"/>
    <w:multiLevelType w:val="hybridMultilevel"/>
    <w:tmpl w:val="DDE42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6C1AC3"/>
    <w:multiLevelType w:val="hybridMultilevel"/>
    <w:tmpl w:val="A58C9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D26F91"/>
    <w:multiLevelType w:val="hybridMultilevel"/>
    <w:tmpl w:val="CAE2B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6712CE6"/>
    <w:multiLevelType w:val="hybridMultilevel"/>
    <w:tmpl w:val="519A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06AF2D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202666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305D5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7093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2241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B0424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CEA6B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63D6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25B9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D06AF2D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202666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305D5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7093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2241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B0424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CEA6B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63D6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25B9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D06AF2D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20266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789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305D5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1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7093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1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2241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25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B0424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31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CEA6B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37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63D6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4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25B9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300"/>
          </w:tabs>
          <w:ind w:left="4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D06AF2D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20266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305D5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7093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2241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B0424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CEA6B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63D6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25B9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  <w:tab w:val="left" w:pos="10080"/>
            <w:tab w:val="left" w:pos="10640"/>
          </w:tabs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D06AF2D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202666">
        <w:start w:val="1"/>
        <w:numFmt w:val="bullet"/>
        <w:lvlText w:val="•"/>
        <w:lvlJc w:val="left"/>
        <w:pPr>
          <w:tabs>
            <w:tab w:val="left" w:pos="8100"/>
          </w:tabs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305D5C">
        <w:start w:val="1"/>
        <w:numFmt w:val="bullet"/>
        <w:lvlText w:val="•"/>
        <w:lvlJc w:val="left"/>
        <w:pPr>
          <w:tabs>
            <w:tab w:val="left" w:pos="8100"/>
          </w:tabs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709344">
        <w:start w:val="1"/>
        <w:numFmt w:val="bullet"/>
        <w:lvlText w:val="•"/>
        <w:lvlJc w:val="left"/>
        <w:pPr>
          <w:tabs>
            <w:tab w:val="left" w:pos="8100"/>
          </w:tabs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2241A">
        <w:start w:val="1"/>
        <w:numFmt w:val="bullet"/>
        <w:lvlText w:val="•"/>
        <w:lvlJc w:val="left"/>
        <w:pPr>
          <w:tabs>
            <w:tab w:val="left" w:pos="8100"/>
          </w:tabs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B04242">
        <w:start w:val="1"/>
        <w:numFmt w:val="bullet"/>
        <w:lvlText w:val="•"/>
        <w:lvlJc w:val="left"/>
        <w:pPr>
          <w:tabs>
            <w:tab w:val="left" w:pos="8100"/>
          </w:tabs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CEA6B8">
        <w:start w:val="1"/>
        <w:numFmt w:val="bullet"/>
        <w:lvlText w:val="•"/>
        <w:lvlJc w:val="left"/>
        <w:pPr>
          <w:tabs>
            <w:tab w:val="left" w:pos="8100"/>
          </w:tabs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63D6A">
        <w:start w:val="1"/>
        <w:numFmt w:val="bullet"/>
        <w:lvlText w:val="•"/>
        <w:lvlJc w:val="left"/>
        <w:pPr>
          <w:tabs>
            <w:tab w:val="left" w:pos="8100"/>
          </w:tabs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25B98">
        <w:start w:val="1"/>
        <w:numFmt w:val="bullet"/>
        <w:lvlText w:val="•"/>
        <w:lvlJc w:val="left"/>
        <w:pPr>
          <w:tabs>
            <w:tab w:val="left" w:pos="8100"/>
          </w:tabs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79"/>
    <w:rsid w:val="00024D19"/>
    <w:rsid w:val="00043CBD"/>
    <w:rsid w:val="000520F8"/>
    <w:rsid w:val="000C361C"/>
    <w:rsid w:val="000D566B"/>
    <w:rsid w:val="000E1688"/>
    <w:rsid w:val="0011435C"/>
    <w:rsid w:val="001168F4"/>
    <w:rsid w:val="00133527"/>
    <w:rsid w:val="001359C0"/>
    <w:rsid w:val="00145A4F"/>
    <w:rsid w:val="001847EC"/>
    <w:rsid w:val="001A5E96"/>
    <w:rsid w:val="00214D7D"/>
    <w:rsid w:val="00235545"/>
    <w:rsid w:val="002C01FC"/>
    <w:rsid w:val="002D4261"/>
    <w:rsid w:val="00321FCF"/>
    <w:rsid w:val="003C32A2"/>
    <w:rsid w:val="004168CD"/>
    <w:rsid w:val="004205D3"/>
    <w:rsid w:val="004446D9"/>
    <w:rsid w:val="004576A7"/>
    <w:rsid w:val="0054127D"/>
    <w:rsid w:val="00571813"/>
    <w:rsid w:val="005C56B9"/>
    <w:rsid w:val="005C6A7C"/>
    <w:rsid w:val="005F2979"/>
    <w:rsid w:val="006741E4"/>
    <w:rsid w:val="006815AC"/>
    <w:rsid w:val="00701B38"/>
    <w:rsid w:val="00716370"/>
    <w:rsid w:val="007725F7"/>
    <w:rsid w:val="007E1653"/>
    <w:rsid w:val="007E5F8B"/>
    <w:rsid w:val="00816382"/>
    <w:rsid w:val="008553E3"/>
    <w:rsid w:val="00867E36"/>
    <w:rsid w:val="0087217B"/>
    <w:rsid w:val="00881CD9"/>
    <w:rsid w:val="008A196F"/>
    <w:rsid w:val="008C5EB2"/>
    <w:rsid w:val="008F7B65"/>
    <w:rsid w:val="00A57138"/>
    <w:rsid w:val="00A5772F"/>
    <w:rsid w:val="00AB1502"/>
    <w:rsid w:val="00B04B5B"/>
    <w:rsid w:val="00B56777"/>
    <w:rsid w:val="00B7786D"/>
    <w:rsid w:val="00B85A9B"/>
    <w:rsid w:val="00BA45EE"/>
    <w:rsid w:val="00BF2145"/>
    <w:rsid w:val="00C37F28"/>
    <w:rsid w:val="00CB232D"/>
    <w:rsid w:val="00CC37B3"/>
    <w:rsid w:val="00CD5016"/>
    <w:rsid w:val="00D103AA"/>
    <w:rsid w:val="00D37F95"/>
    <w:rsid w:val="00DC36BC"/>
    <w:rsid w:val="00E07A56"/>
    <w:rsid w:val="00E50CB0"/>
    <w:rsid w:val="00E632EB"/>
    <w:rsid w:val="00E965E5"/>
    <w:rsid w:val="00EB0144"/>
    <w:rsid w:val="00F16D61"/>
    <w:rsid w:val="00F43900"/>
    <w:rsid w:val="00F643D5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9DEF31"/>
  <w15:docId w15:val="{69D72573-9548-B64B-91AF-810FAF12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next w:val="Body"/>
    <w:uiPriority w:val="9"/>
    <w:unhideWhenUsed/>
    <w:qFormat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9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5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devon bernal</cp:lastModifiedBy>
  <cp:revision>2</cp:revision>
  <dcterms:created xsi:type="dcterms:W3CDTF">2021-09-24T17:30:00Z</dcterms:created>
  <dcterms:modified xsi:type="dcterms:W3CDTF">2021-09-24T17:30:00Z</dcterms:modified>
</cp:coreProperties>
</file>